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</w:t>
      </w:r>
      <w:proofErr w:type="gramStart"/>
      <w:r w:rsidRPr="00ED53BF">
        <w:t>gallery</w:t>
      </w:r>
      <w:r>
        <w:t xml:space="preserve">  -</w:t>
      </w:r>
      <w:proofErr w:type="gramEnd"/>
      <w:r>
        <w:t xml:space="preserve">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265064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</w:t>
      </w:r>
      <w:proofErr w:type="gramStart"/>
      <w:r>
        <w:t>middleware :</w:t>
      </w:r>
      <w:proofErr w:type="gramEnd"/>
      <w:r>
        <w:t xml:space="preserve"> </w:t>
      </w:r>
    </w:p>
    <w:p w14:paraId="66D6ABC7" w14:textId="4941C591" w:rsidR="00A80608" w:rsidRDefault="00265064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</w:t>
      </w:r>
      <w:r>
        <w:t>sqlite</w:t>
      </w:r>
      <w:proofErr w:type="spellEnd"/>
    </w:p>
    <w:p w14:paraId="4814599B" w14:textId="361FDE1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265064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265064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265064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265064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265064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265064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265064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lastRenderedPageBreak/>
        <w:t>run :</w:t>
      </w:r>
      <w:proofErr w:type="gramEnd"/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 xml:space="preserve">installing </w:t>
      </w:r>
      <w:proofErr w:type="gramStart"/>
      <w:r>
        <w:t>routing :</w:t>
      </w:r>
      <w:proofErr w:type="gramEnd"/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265064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265064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proofErr w:type="gramStart"/>
      <w:r w:rsidRPr="00D82223">
        <w:t>i</w:t>
      </w:r>
      <w:proofErr w:type="spellEnd"/>
      <w:r w:rsidRPr="00D82223">
        <w:t xml:space="preserve">  react-router-dom@5.3.0</w:t>
      </w:r>
      <w:proofErr w:type="gramEnd"/>
      <w:r w:rsidRPr="00D82223">
        <w:t xml:space="preserve">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265064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notes:\</w:t>
      </w:r>
      <w:proofErr w:type="gramEnd"/>
    </w:p>
    <w:p w14:paraId="448D6F04" w14:textId="7589235B" w:rsidR="00D72605" w:rsidRDefault="00D72605">
      <w:r>
        <w:t xml:space="preserve">review react </w:t>
      </w:r>
      <w:proofErr w:type="spellStart"/>
      <w:proofErr w:type="gramStart"/>
      <w:r>
        <w:t>tooklit</w:t>
      </w:r>
      <w:proofErr w:type="spellEnd"/>
      <w:r>
        <w:t>(</w:t>
      </w:r>
      <w:proofErr w:type="gramEnd"/>
      <w:r>
        <w:t>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265064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265064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265064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265064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265064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</w:t>
      </w:r>
      <w:proofErr w:type="gramStart"/>
      <w:r>
        <w:t>extensions :</w:t>
      </w:r>
      <w:proofErr w:type="gramEnd"/>
      <w:r>
        <w:t xml:space="preserve">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265064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D863EC" w:rsidP="00622BDD">
      <w:hyperlink r:id="rId44" w:history="1">
        <w:r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 xml:space="preserve">yup </w:t>
      </w:r>
      <w:proofErr w:type="gramStart"/>
      <w:r>
        <w:t>validations :</w:t>
      </w:r>
      <w:proofErr w:type="gramEnd"/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265064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863EC"/>
    <w:rsid w:val="00DB6FE2"/>
    <w:rsid w:val="00E1336A"/>
    <w:rsid w:val="00E13F71"/>
    <w:rsid w:val="00EB4B4F"/>
    <w:rsid w:val="00ED4733"/>
    <w:rsid w:val="00ED53BF"/>
    <w:rsid w:val="00ED6384"/>
    <w:rsid w:val="00F56E34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fontTable" Target="fontTable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mui.com/" TargetMode="External"/><Relationship Id="rId19" Type="http://schemas.openxmlformats.org/officeDocument/2006/relationships/hyperlink" Target="https://redux.js.org/style-guide/style-guide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theme" Target="theme/theme1.xml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6419</TotalTime>
  <Pages>1</Pages>
  <Words>621</Words>
  <Characters>3543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91</cp:revision>
  <dcterms:created xsi:type="dcterms:W3CDTF">2021-12-22T08:25:00Z</dcterms:created>
  <dcterms:modified xsi:type="dcterms:W3CDTF">2022-01-20T16:23:00Z</dcterms:modified>
</cp:coreProperties>
</file>